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7D018" w14:textId="77777777" w:rsidR="0083139C" w:rsidRDefault="0083139C">
      <w:pPr>
        <w:rPr>
          <w:rFonts w:ascii="Times New Roman" w:hAnsi="Times New Roman" w:cs="Times New Roman"/>
          <w:sz w:val="24"/>
          <w:szCs w:val="24"/>
        </w:rPr>
      </w:pPr>
    </w:p>
    <w:p w14:paraId="4DC6F30C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6466F464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5CBA82C8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7A38266B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5726C910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05FC3DC3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38DA183D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21E0B10E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43F53835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317A2617" w14:textId="77777777" w:rsidR="00466A10" w:rsidRDefault="00466A10">
      <w:pPr>
        <w:rPr>
          <w:rFonts w:ascii="Times New Roman" w:hAnsi="Times New Roman" w:cs="Times New Roman"/>
          <w:sz w:val="24"/>
          <w:szCs w:val="24"/>
        </w:rPr>
      </w:pPr>
    </w:p>
    <w:p w14:paraId="36141C38" w14:textId="77777777" w:rsidR="00466A10" w:rsidRDefault="00973EB1" w:rsidP="00466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 Paper</w:t>
      </w:r>
    </w:p>
    <w:p w14:paraId="3C8B5E58" w14:textId="77777777" w:rsidR="00466A10" w:rsidRDefault="00973EB1" w:rsidP="00466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9AF332E" w14:textId="77777777" w:rsidR="00466A10" w:rsidRDefault="00973EB1" w:rsidP="00466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614B440D" w14:textId="77777777" w:rsidR="00466A10" w:rsidRDefault="00973EB1" w:rsidP="00466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1F7E867C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F9FBC4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3C7B4D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52FE6F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F7AA6A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515FEE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D9F984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45FE70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3F0573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C0E2DF" w14:textId="77777777" w:rsidR="00466A10" w:rsidRDefault="00466A10" w:rsidP="00466A1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B86BF5" w14:textId="2149B408" w:rsidR="00D6006A" w:rsidRDefault="00973EB1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441908">
        <w:rPr>
          <w:rFonts w:ascii="Times New Roman" w:hAnsi="Times New Roman" w:cs="Times New Roman"/>
          <w:sz w:val="24"/>
          <w:szCs w:val="24"/>
        </w:rPr>
        <w:t>his week</w:t>
      </w:r>
      <w:r w:rsidR="00A22F5F">
        <w:rPr>
          <w:rFonts w:ascii="Times New Roman" w:hAnsi="Times New Roman" w:cs="Times New Roman"/>
          <w:sz w:val="24"/>
          <w:szCs w:val="24"/>
        </w:rPr>
        <w:t xml:space="preserve"> I spent most of my time with the elderly</w:t>
      </w:r>
      <w:r w:rsidR="00287F28">
        <w:rPr>
          <w:rFonts w:ascii="Times New Roman" w:hAnsi="Times New Roman" w:cs="Times New Roman"/>
          <w:sz w:val="24"/>
          <w:szCs w:val="24"/>
        </w:rPr>
        <w:t xml:space="preserve">. Most of my work was checking their vitals, talking to them and compiling the reports for the day’s work. </w:t>
      </w:r>
      <w:r w:rsidR="0060409E">
        <w:rPr>
          <w:rFonts w:ascii="Times New Roman" w:hAnsi="Times New Roman" w:cs="Times New Roman"/>
          <w:sz w:val="24"/>
          <w:szCs w:val="24"/>
        </w:rPr>
        <w:t xml:space="preserve">On this particular clinical day, I was almost familiar with regular patients and thus I was able to recall their names and converse with them in length. </w:t>
      </w:r>
      <w:r w:rsidR="00E7497B">
        <w:rPr>
          <w:rFonts w:ascii="Times New Roman" w:hAnsi="Times New Roman" w:cs="Times New Roman"/>
          <w:sz w:val="24"/>
          <w:szCs w:val="24"/>
        </w:rPr>
        <w:t xml:space="preserve">My activities </w:t>
      </w:r>
      <w:r w:rsidR="006632AB">
        <w:rPr>
          <w:rFonts w:ascii="Times New Roman" w:hAnsi="Times New Roman" w:cs="Times New Roman"/>
          <w:sz w:val="24"/>
          <w:szCs w:val="24"/>
        </w:rPr>
        <w:t>relate</w:t>
      </w:r>
      <w:r w:rsidR="00E7497B">
        <w:rPr>
          <w:rFonts w:ascii="Times New Roman" w:hAnsi="Times New Roman" w:cs="Times New Roman"/>
          <w:sz w:val="24"/>
          <w:szCs w:val="24"/>
        </w:rPr>
        <w:t xml:space="preserve"> to the Pender’s</w:t>
      </w:r>
      <w:r w:rsidR="0083325C">
        <w:rPr>
          <w:rFonts w:ascii="Times New Roman" w:hAnsi="Times New Roman" w:cs="Times New Roman"/>
          <w:sz w:val="24"/>
          <w:szCs w:val="24"/>
        </w:rPr>
        <w:t xml:space="preserve"> Health Promotion Model in that</w:t>
      </w:r>
      <w:r w:rsidR="00A150E7">
        <w:rPr>
          <w:rFonts w:ascii="Times New Roman" w:hAnsi="Times New Roman" w:cs="Times New Roman"/>
          <w:sz w:val="24"/>
          <w:szCs w:val="24"/>
        </w:rPr>
        <w:t xml:space="preserve"> as a nursing student</w:t>
      </w:r>
      <w:r w:rsidR="0083325C">
        <w:rPr>
          <w:rFonts w:ascii="Times New Roman" w:hAnsi="Times New Roman" w:cs="Times New Roman"/>
          <w:sz w:val="24"/>
          <w:szCs w:val="24"/>
        </w:rPr>
        <w:t>, I should spend</w:t>
      </w:r>
      <w:bookmarkStart w:id="0" w:name="_GoBack"/>
      <w:bookmarkEnd w:id="0"/>
      <w:r w:rsidR="00A150E7">
        <w:rPr>
          <w:rFonts w:ascii="Times New Roman" w:hAnsi="Times New Roman" w:cs="Times New Roman"/>
          <w:sz w:val="24"/>
          <w:szCs w:val="24"/>
        </w:rPr>
        <w:t xml:space="preserve"> most of my time promoting the health of the senior patients.</w:t>
      </w:r>
      <w:r w:rsidR="006632AB">
        <w:rPr>
          <w:rFonts w:ascii="Times New Roman" w:hAnsi="Times New Roman" w:cs="Times New Roman"/>
          <w:sz w:val="24"/>
          <w:szCs w:val="24"/>
        </w:rPr>
        <w:t xml:space="preserve"> Additionally, the conversations regarding their health, especially for patients </w:t>
      </w:r>
      <w:r w:rsidR="00FC58AE">
        <w:rPr>
          <w:rFonts w:ascii="Times New Roman" w:hAnsi="Times New Roman" w:cs="Times New Roman"/>
          <w:sz w:val="24"/>
          <w:szCs w:val="24"/>
        </w:rPr>
        <w:t>who have diabetes</w:t>
      </w:r>
      <w:r w:rsidR="0031364E">
        <w:rPr>
          <w:rFonts w:ascii="Times New Roman" w:hAnsi="Times New Roman" w:cs="Times New Roman"/>
          <w:sz w:val="24"/>
          <w:szCs w:val="24"/>
        </w:rPr>
        <w:t xml:space="preserve"> (</w:t>
      </w:r>
      <w:r w:rsidR="0031364E" w:rsidRPr="006B03DE">
        <w:rPr>
          <w:rFonts w:ascii="Times New Roman" w:hAnsi="Times New Roman" w:cs="Times New Roman"/>
          <w:sz w:val="24"/>
          <w:szCs w:val="24"/>
        </w:rPr>
        <w:t>Pender, Murdaugh,</w:t>
      </w:r>
      <w:r w:rsidR="0031364E">
        <w:rPr>
          <w:rFonts w:ascii="Times New Roman" w:hAnsi="Times New Roman" w:cs="Times New Roman"/>
          <w:sz w:val="24"/>
          <w:szCs w:val="24"/>
        </w:rPr>
        <w:t xml:space="preserve"> </w:t>
      </w:r>
      <w:r w:rsidR="0031364E" w:rsidRPr="006B03DE">
        <w:rPr>
          <w:rFonts w:ascii="Times New Roman" w:hAnsi="Times New Roman" w:cs="Times New Roman"/>
          <w:sz w:val="24"/>
          <w:szCs w:val="24"/>
        </w:rPr>
        <w:t>Parsons, &amp; Ann,</w:t>
      </w:r>
      <w:r w:rsidR="0031364E">
        <w:rPr>
          <w:rFonts w:ascii="Times New Roman" w:hAnsi="Times New Roman" w:cs="Times New Roman"/>
          <w:sz w:val="24"/>
          <w:szCs w:val="24"/>
        </w:rPr>
        <w:t xml:space="preserve"> </w:t>
      </w:r>
      <w:r w:rsidR="0031364E" w:rsidRPr="006B03DE">
        <w:rPr>
          <w:rFonts w:ascii="Times New Roman" w:hAnsi="Times New Roman" w:cs="Times New Roman"/>
          <w:sz w:val="24"/>
          <w:szCs w:val="24"/>
        </w:rPr>
        <w:t>2006</w:t>
      </w:r>
      <w:r w:rsidR="0031364E">
        <w:rPr>
          <w:rFonts w:ascii="Times New Roman" w:hAnsi="Times New Roman" w:cs="Times New Roman"/>
          <w:sz w:val="24"/>
          <w:szCs w:val="24"/>
        </w:rPr>
        <w:t>)</w:t>
      </w:r>
      <w:r w:rsidR="00FC58AE">
        <w:rPr>
          <w:rFonts w:ascii="Times New Roman" w:hAnsi="Times New Roman" w:cs="Times New Roman"/>
          <w:sz w:val="24"/>
          <w:szCs w:val="24"/>
        </w:rPr>
        <w:t xml:space="preserve">. </w:t>
      </w:r>
      <w:r w:rsidR="00E43973">
        <w:rPr>
          <w:rFonts w:ascii="Times New Roman" w:hAnsi="Times New Roman" w:cs="Times New Roman"/>
          <w:sz w:val="24"/>
          <w:szCs w:val="24"/>
        </w:rPr>
        <w:t xml:space="preserve">I educated the </w:t>
      </w:r>
      <w:r w:rsidR="000E0C48">
        <w:rPr>
          <w:rFonts w:ascii="Times New Roman" w:hAnsi="Times New Roman" w:cs="Times New Roman"/>
          <w:sz w:val="24"/>
          <w:szCs w:val="24"/>
        </w:rPr>
        <w:t>patients</w:t>
      </w:r>
      <w:r w:rsidR="00E43973">
        <w:rPr>
          <w:rFonts w:ascii="Times New Roman" w:hAnsi="Times New Roman" w:cs="Times New Roman"/>
          <w:sz w:val="24"/>
          <w:szCs w:val="24"/>
        </w:rPr>
        <w:t xml:space="preserve"> on the importance of </w:t>
      </w:r>
      <w:r w:rsidR="00B26866">
        <w:rPr>
          <w:rFonts w:ascii="Times New Roman" w:hAnsi="Times New Roman" w:cs="Times New Roman"/>
          <w:sz w:val="24"/>
          <w:szCs w:val="24"/>
        </w:rPr>
        <w:t>self-efficacy towards the betterment of their health.</w:t>
      </w:r>
    </w:p>
    <w:p w14:paraId="0BB05BB2" w14:textId="77777777" w:rsidR="00E0283E" w:rsidRDefault="00973EB1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was able to learn a few things c</w:t>
      </w:r>
      <w:r w:rsidR="00107A40">
        <w:rPr>
          <w:rFonts w:ascii="Times New Roman" w:hAnsi="Times New Roman" w:cs="Times New Roman"/>
          <w:sz w:val="24"/>
          <w:szCs w:val="24"/>
        </w:rPr>
        <w:t xml:space="preserve">oncerning the importance of engaging patients in a conversation that allows them to </w:t>
      </w:r>
      <w:r w:rsidR="000A0D4E">
        <w:rPr>
          <w:rFonts w:ascii="Times New Roman" w:hAnsi="Times New Roman" w:cs="Times New Roman"/>
          <w:sz w:val="24"/>
          <w:szCs w:val="24"/>
        </w:rPr>
        <w:t xml:space="preserve">open up about their health, fear, and emotions. </w:t>
      </w:r>
      <w:r w:rsidR="006F503F">
        <w:rPr>
          <w:rFonts w:ascii="Times New Roman" w:hAnsi="Times New Roman" w:cs="Times New Roman"/>
          <w:sz w:val="24"/>
          <w:szCs w:val="24"/>
        </w:rPr>
        <w:t xml:space="preserve">During the clinical day, nothing stood up or appeared out of the ordinary. The interdisciplinary team worked together </w:t>
      </w:r>
      <w:r w:rsidR="009900F0">
        <w:rPr>
          <w:rFonts w:ascii="Times New Roman" w:hAnsi="Times New Roman" w:cs="Times New Roman"/>
          <w:sz w:val="24"/>
          <w:szCs w:val="24"/>
        </w:rPr>
        <w:t xml:space="preserve">in the quest of </w:t>
      </w:r>
      <w:r w:rsidR="00E70B05">
        <w:rPr>
          <w:rFonts w:ascii="Times New Roman" w:hAnsi="Times New Roman" w:cs="Times New Roman"/>
          <w:sz w:val="24"/>
          <w:szCs w:val="24"/>
        </w:rPr>
        <w:t xml:space="preserve">making sound decisions. </w:t>
      </w:r>
      <w:r w:rsidR="00575586">
        <w:rPr>
          <w:rFonts w:ascii="Times New Roman" w:hAnsi="Times New Roman" w:cs="Times New Roman"/>
          <w:sz w:val="24"/>
          <w:szCs w:val="24"/>
        </w:rPr>
        <w:t>My lessons on the importance of co</w:t>
      </w:r>
      <w:r w:rsidR="00185098">
        <w:rPr>
          <w:rFonts w:ascii="Times New Roman" w:hAnsi="Times New Roman" w:cs="Times New Roman"/>
          <w:sz w:val="24"/>
          <w:szCs w:val="24"/>
        </w:rPr>
        <w:t>o</w:t>
      </w:r>
      <w:r w:rsidR="00575586">
        <w:rPr>
          <w:rFonts w:ascii="Times New Roman" w:hAnsi="Times New Roman" w:cs="Times New Roman"/>
          <w:sz w:val="24"/>
          <w:szCs w:val="24"/>
        </w:rPr>
        <w:t>rdi</w:t>
      </w:r>
      <w:r w:rsidR="00185098">
        <w:rPr>
          <w:rFonts w:ascii="Times New Roman" w:hAnsi="Times New Roman" w:cs="Times New Roman"/>
          <w:sz w:val="24"/>
          <w:szCs w:val="24"/>
        </w:rPr>
        <w:t>na</w:t>
      </w:r>
      <w:r w:rsidR="00575586">
        <w:rPr>
          <w:rFonts w:ascii="Times New Roman" w:hAnsi="Times New Roman" w:cs="Times New Roman"/>
          <w:sz w:val="24"/>
          <w:szCs w:val="24"/>
        </w:rPr>
        <w:t xml:space="preserve">tion kept on piling up. </w:t>
      </w:r>
      <w:r w:rsidR="009968EE">
        <w:rPr>
          <w:rFonts w:ascii="Times New Roman" w:hAnsi="Times New Roman" w:cs="Times New Roman"/>
          <w:sz w:val="24"/>
          <w:szCs w:val="24"/>
        </w:rPr>
        <w:t>I felt motivated to keep on knowing the patients on a personal level because, in that way, it would be easy to offer care. It strengthened my healthcare values</w:t>
      </w:r>
      <w:r>
        <w:rPr>
          <w:rFonts w:ascii="Times New Roman" w:hAnsi="Times New Roman" w:cs="Times New Roman"/>
          <w:sz w:val="24"/>
          <w:szCs w:val="24"/>
        </w:rPr>
        <w:t xml:space="preserve"> and creates a need for further research on personal care for senior patients</w:t>
      </w:r>
      <w:r w:rsidR="009968EE">
        <w:rPr>
          <w:rFonts w:ascii="Times New Roman" w:hAnsi="Times New Roman" w:cs="Times New Roman"/>
          <w:sz w:val="24"/>
          <w:szCs w:val="24"/>
        </w:rPr>
        <w:t>.</w:t>
      </w:r>
    </w:p>
    <w:p w14:paraId="719657F8" w14:textId="0622C5DF" w:rsidR="000E0C48" w:rsidRDefault="00973EB1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use what I have learned in my future practice because it will aid in providing care to the maximum for my patients. </w:t>
      </w:r>
      <w:r w:rsidR="00CB4827">
        <w:rPr>
          <w:rFonts w:ascii="Times New Roman" w:hAnsi="Times New Roman" w:cs="Times New Roman"/>
          <w:sz w:val="24"/>
          <w:szCs w:val="24"/>
        </w:rPr>
        <w:t xml:space="preserve">Moreover, I found it difficult to engage in a conversation with </w:t>
      </w:r>
      <w:r w:rsidR="00957F18">
        <w:rPr>
          <w:rFonts w:ascii="Times New Roman" w:hAnsi="Times New Roman" w:cs="Times New Roman"/>
          <w:sz w:val="24"/>
          <w:szCs w:val="24"/>
        </w:rPr>
        <w:t xml:space="preserve">certain patients. In this case, </w:t>
      </w:r>
      <w:r w:rsidR="00D378EB">
        <w:rPr>
          <w:rFonts w:ascii="Times New Roman" w:hAnsi="Times New Roman" w:cs="Times New Roman"/>
          <w:sz w:val="24"/>
          <w:szCs w:val="24"/>
        </w:rPr>
        <w:t>I plan on learning how to improve my communication</w:t>
      </w:r>
      <w:r w:rsidR="00796CFF">
        <w:rPr>
          <w:rFonts w:ascii="Times New Roman" w:hAnsi="Times New Roman" w:cs="Times New Roman"/>
          <w:sz w:val="24"/>
          <w:szCs w:val="24"/>
        </w:rPr>
        <w:t xml:space="preserve"> so that in the future I am able to converse with any patient without barriers. </w:t>
      </w:r>
    </w:p>
    <w:p w14:paraId="7F0D9F13" w14:textId="489C9C67" w:rsidR="006B03DE" w:rsidRDefault="006B03DE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29090A" w14:textId="304C9482" w:rsidR="006B03DE" w:rsidRDefault="006B03DE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C8C478" w14:textId="7325FD84" w:rsidR="006B03DE" w:rsidRDefault="006B03DE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37BAD90" w14:textId="55831F6D" w:rsidR="006B03DE" w:rsidRDefault="00973EB1" w:rsidP="006B03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2597835" w14:textId="6B94B064" w:rsidR="006B03DE" w:rsidRDefault="00973EB1" w:rsidP="006B03D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03DE">
        <w:rPr>
          <w:rFonts w:ascii="Times New Roman" w:hAnsi="Times New Roman" w:cs="Times New Roman"/>
          <w:sz w:val="24"/>
          <w:szCs w:val="24"/>
        </w:rPr>
        <w:t>Pender, N. J., Murdaugh, C. L., Parsons, M. A., &amp; Ann, M. (2006). Health promotion in nursing practice.</w:t>
      </w:r>
    </w:p>
    <w:p w14:paraId="18D83ECB" w14:textId="77777777" w:rsidR="00E0283E" w:rsidRDefault="00E0283E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164A48D" w14:textId="77777777" w:rsidR="000E0C48" w:rsidRDefault="000E0C48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1265F5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DE1435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BA3BE7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B98D022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0755936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0EC0A37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A50B027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482BB25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6525D0D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C870B2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498469D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D9C8E1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DFC4364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1B243A6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D9F592" w14:textId="77777777" w:rsidR="00D6006A" w:rsidRDefault="00D6006A" w:rsidP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AAEB9B4" w14:textId="77777777" w:rsidR="00D6006A" w:rsidRDefault="00973EB1" w:rsidP="00D600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14:paraId="1C17332B" w14:textId="77777777" w:rsidR="00D61FA6" w:rsidRPr="00D61FA6" w:rsidRDefault="00973EB1" w:rsidP="00D61F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1FA6">
        <w:rPr>
          <w:rFonts w:ascii="Times New Roman" w:hAnsi="Times New Roman" w:cs="Times New Roman"/>
          <w:sz w:val="24"/>
          <w:szCs w:val="24"/>
        </w:rPr>
        <w:t xml:space="preserve">White, M. S. (1982). Construct for public health nursing. </w:t>
      </w:r>
      <w:r w:rsidRPr="00D61FA6">
        <w:rPr>
          <w:rFonts w:ascii="Times New Roman" w:hAnsi="Times New Roman" w:cs="Times New Roman"/>
          <w:i/>
          <w:iCs/>
          <w:sz w:val="24"/>
          <w:szCs w:val="24"/>
        </w:rPr>
        <w:t>Nursing Outlook</w:t>
      </w:r>
      <w:r w:rsidRPr="00D61FA6">
        <w:rPr>
          <w:rFonts w:ascii="Times New Roman" w:hAnsi="Times New Roman" w:cs="Times New Roman"/>
          <w:sz w:val="24"/>
          <w:szCs w:val="24"/>
        </w:rPr>
        <w:t xml:space="preserve">, </w:t>
      </w:r>
      <w:r w:rsidRPr="00D61FA6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D61FA6">
        <w:rPr>
          <w:rFonts w:ascii="Times New Roman" w:hAnsi="Times New Roman" w:cs="Times New Roman"/>
          <w:sz w:val="24"/>
          <w:szCs w:val="24"/>
        </w:rPr>
        <w:t>(9), 527.</w:t>
      </w:r>
    </w:p>
    <w:p w14:paraId="4112A701" w14:textId="77777777" w:rsidR="00D6006A" w:rsidRPr="00466A10" w:rsidRDefault="00D6006A" w:rsidP="00D61F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9D958D" w14:textId="77777777" w:rsidR="00832106" w:rsidRPr="00466A10" w:rsidRDefault="008321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832106" w:rsidRPr="00466A10" w:rsidSect="00466A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E04A55" w14:textId="77777777" w:rsidR="00C6681F" w:rsidRDefault="00C6681F">
      <w:pPr>
        <w:spacing w:after="0" w:line="240" w:lineRule="auto"/>
      </w:pPr>
      <w:r>
        <w:separator/>
      </w:r>
    </w:p>
  </w:endnote>
  <w:endnote w:type="continuationSeparator" w:id="0">
    <w:p w14:paraId="329C0F32" w14:textId="77777777" w:rsidR="00C6681F" w:rsidRDefault="00C66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149AE" w14:textId="77777777" w:rsidR="00C6681F" w:rsidRDefault="00C6681F">
      <w:pPr>
        <w:spacing w:after="0" w:line="240" w:lineRule="auto"/>
      </w:pPr>
      <w:r>
        <w:separator/>
      </w:r>
    </w:p>
  </w:footnote>
  <w:footnote w:type="continuationSeparator" w:id="0">
    <w:p w14:paraId="556AF976" w14:textId="77777777" w:rsidR="00C6681F" w:rsidRDefault="00C66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DBF7D2" w14:textId="77777777" w:rsidR="00466A10" w:rsidRPr="00466A10" w:rsidRDefault="00973EB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6A10">
      <w:rPr>
        <w:rFonts w:ascii="Times New Roman" w:hAnsi="Times New Roman" w:cs="Times New Roman"/>
        <w:sz w:val="24"/>
        <w:szCs w:val="24"/>
      </w:rPr>
      <w:t>REFLECTION PAPER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66A1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5705832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6A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6A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6A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32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66A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3BF2422" w14:textId="77777777" w:rsidR="00466A10" w:rsidRDefault="00466A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CF4F6" w14:textId="77777777" w:rsidR="00466A10" w:rsidRPr="00466A10" w:rsidRDefault="00973EB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6A10">
      <w:rPr>
        <w:rFonts w:ascii="Times New Roman" w:hAnsi="Times New Roman" w:cs="Times New Roman"/>
        <w:sz w:val="24"/>
        <w:szCs w:val="24"/>
      </w:rPr>
      <w:t>Running head: REFLECTION PAPER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66A1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3351501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6A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6A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6A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325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66A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A6E4747" w14:textId="77777777" w:rsidR="00466A10" w:rsidRDefault="00466A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A10"/>
    <w:rsid w:val="00062E11"/>
    <w:rsid w:val="000A0D4E"/>
    <w:rsid w:val="000E0C48"/>
    <w:rsid w:val="00100CE7"/>
    <w:rsid w:val="00107A40"/>
    <w:rsid w:val="00107B9E"/>
    <w:rsid w:val="00185098"/>
    <w:rsid w:val="002673EB"/>
    <w:rsid w:val="00287F28"/>
    <w:rsid w:val="002C45F7"/>
    <w:rsid w:val="0031364E"/>
    <w:rsid w:val="00327845"/>
    <w:rsid w:val="00345635"/>
    <w:rsid w:val="00386783"/>
    <w:rsid w:val="003C7BED"/>
    <w:rsid w:val="00441908"/>
    <w:rsid w:val="00466A10"/>
    <w:rsid w:val="00507CDC"/>
    <w:rsid w:val="00575586"/>
    <w:rsid w:val="005E45A4"/>
    <w:rsid w:val="0060409E"/>
    <w:rsid w:val="006632AB"/>
    <w:rsid w:val="006B03DE"/>
    <w:rsid w:val="006D6708"/>
    <w:rsid w:val="006F412C"/>
    <w:rsid w:val="006F503F"/>
    <w:rsid w:val="006F580A"/>
    <w:rsid w:val="00796CFF"/>
    <w:rsid w:val="0083139C"/>
    <w:rsid w:val="00832106"/>
    <w:rsid w:val="0083325C"/>
    <w:rsid w:val="00882C66"/>
    <w:rsid w:val="008C6080"/>
    <w:rsid w:val="00950865"/>
    <w:rsid w:val="00957F18"/>
    <w:rsid w:val="00973EB1"/>
    <w:rsid w:val="00986743"/>
    <w:rsid w:val="009900F0"/>
    <w:rsid w:val="009968EE"/>
    <w:rsid w:val="009E11F0"/>
    <w:rsid w:val="00A150E7"/>
    <w:rsid w:val="00A22F5F"/>
    <w:rsid w:val="00A674AF"/>
    <w:rsid w:val="00A74DED"/>
    <w:rsid w:val="00B26866"/>
    <w:rsid w:val="00B96703"/>
    <w:rsid w:val="00C461B5"/>
    <w:rsid w:val="00C6681F"/>
    <w:rsid w:val="00CB4827"/>
    <w:rsid w:val="00CB4B36"/>
    <w:rsid w:val="00D26A8E"/>
    <w:rsid w:val="00D378EB"/>
    <w:rsid w:val="00D6006A"/>
    <w:rsid w:val="00D61FA6"/>
    <w:rsid w:val="00D64097"/>
    <w:rsid w:val="00DA17A9"/>
    <w:rsid w:val="00E0283E"/>
    <w:rsid w:val="00E364F6"/>
    <w:rsid w:val="00E43973"/>
    <w:rsid w:val="00E70B05"/>
    <w:rsid w:val="00E7497B"/>
    <w:rsid w:val="00EC608A"/>
    <w:rsid w:val="00F3314F"/>
    <w:rsid w:val="00F92EB8"/>
    <w:rsid w:val="00FC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A10"/>
  </w:style>
  <w:style w:type="paragraph" w:styleId="Footer">
    <w:name w:val="footer"/>
    <w:basedOn w:val="Normal"/>
    <w:link w:val="FooterChar"/>
    <w:uiPriority w:val="99"/>
    <w:unhideWhenUsed/>
    <w:rsid w:val="0046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1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1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A10"/>
  </w:style>
  <w:style w:type="paragraph" w:styleId="Footer">
    <w:name w:val="footer"/>
    <w:basedOn w:val="Normal"/>
    <w:link w:val="FooterChar"/>
    <w:uiPriority w:val="99"/>
    <w:unhideWhenUsed/>
    <w:rsid w:val="0046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1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2018-10-17T20:06:00Z</dcterms:created>
  <dcterms:modified xsi:type="dcterms:W3CDTF">2018-10-17T20:06:00Z</dcterms:modified>
</cp:coreProperties>
</file>